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5B86" w14:textId="39EE4825" w:rsidR="00DB0B15" w:rsidRDefault="00357422" w:rsidP="009D6ABC">
      <w:pPr>
        <w:shd w:val="clear" w:color="auto" w:fill="FFFFFF"/>
        <w:spacing w:after="0" w:line="240" w:lineRule="auto"/>
        <w:outlineLvl w:val="1"/>
        <w:rPr>
          <w:rFonts w:ascii="Quicksand" w:eastAsia="Times New Roman" w:hAnsi="Quicksand" w:cs="Times New Roman"/>
          <w:b/>
          <w:bCs/>
          <w:i/>
          <w:iCs/>
          <w:color w:val="4C8FCC"/>
          <w:sz w:val="27"/>
          <w:szCs w:val="27"/>
        </w:rPr>
      </w:pPr>
      <w:r w:rsidRPr="00080EC4">
        <w:rPr>
          <w:noProof/>
        </w:rPr>
        <w:drawing>
          <wp:anchor distT="0" distB="0" distL="114300" distR="114300" simplePos="0" relativeHeight="251660288" behindDoc="0" locked="0" layoutInCell="1" allowOverlap="1" wp14:anchorId="0AF6D216" wp14:editId="2233C8B1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1879600" cy="737235"/>
            <wp:effectExtent l="0" t="0" r="6350" b="571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E3F81" w14:textId="77777777" w:rsidR="00357422" w:rsidRDefault="00357422" w:rsidP="009D6ABC">
      <w:pPr>
        <w:shd w:val="clear" w:color="auto" w:fill="FFFFFF"/>
        <w:spacing w:after="0" w:line="240" w:lineRule="auto"/>
        <w:jc w:val="center"/>
        <w:outlineLvl w:val="1"/>
        <w:rPr>
          <w:rFonts w:ascii="Quicksand" w:eastAsia="Times New Roman" w:hAnsi="Quicksand" w:cs="Times New Roman"/>
          <w:b/>
          <w:bCs/>
          <w:i/>
          <w:iCs/>
          <w:color w:val="4C8FCC"/>
          <w:sz w:val="32"/>
          <w:szCs w:val="32"/>
        </w:rPr>
      </w:pPr>
    </w:p>
    <w:p w14:paraId="0122DB19" w14:textId="77777777" w:rsidR="00357422" w:rsidRDefault="00357422" w:rsidP="009D6ABC">
      <w:pPr>
        <w:shd w:val="clear" w:color="auto" w:fill="FFFFFF"/>
        <w:spacing w:after="0" w:line="240" w:lineRule="auto"/>
        <w:jc w:val="center"/>
        <w:outlineLvl w:val="1"/>
        <w:rPr>
          <w:rFonts w:ascii="Quicksand" w:eastAsia="Times New Roman" w:hAnsi="Quicksand" w:cs="Times New Roman"/>
          <w:b/>
          <w:bCs/>
          <w:i/>
          <w:iCs/>
          <w:color w:val="4C8FCC"/>
          <w:sz w:val="32"/>
          <w:szCs w:val="32"/>
        </w:rPr>
      </w:pPr>
    </w:p>
    <w:p w14:paraId="2ED34FE0" w14:textId="77777777" w:rsidR="00357422" w:rsidRPr="00357422" w:rsidRDefault="00357422" w:rsidP="003878D8">
      <w:pPr>
        <w:shd w:val="clear" w:color="auto" w:fill="FFFFFF"/>
        <w:spacing w:after="0" w:line="240" w:lineRule="auto"/>
        <w:outlineLvl w:val="1"/>
        <w:rPr>
          <w:rFonts w:ascii="Quicksand" w:eastAsia="Times New Roman" w:hAnsi="Quicksand" w:cs="Times New Roman"/>
          <w:b/>
          <w:bCs/>
          <w:i/>
          <w:iCs/>
          <w:color w:val="4C8FCC"/>
          <w:sz w:val="16"/>
          <w:szCs w:val="16"/>
        </w:rPr>
      </w:pPr>
    </w:p>
    <w:p w14:paraId="0ECC577C" w14:textId="243291BD" w:rsidR="00DB0B15" w:rsidRPr="003878D8" w:rsidRDefault="004B6329" w:rsidP="00387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15B"/>
        </w:rPr>
      </w:pPr>
      <w:r w:rsidRPr="003878D8">
        <w:rPr>
          <w:rFonts w:ascii="Times New Roman" w:eastAsia="Times New Roman" w:hAnsi="Times New Roman" w:cs="Times New Roman"/>
          <w:color w:val="4F515B"/>
        </w:rPr>
        <w:t>Sponsorship details below outline the benefits of being a sponsor and joining us as a partner organization:</w:t>
      </w:r>
    </w:p>
    <w:p w14:paraId="430DB3BC" w14:textId="77777777" w:rsidR="00410AD0" w:rsidRPr="003878D8" w:rsidRDefault="00410AD0" w:rsidP="003878D8">
      <w:pPr>
        <w:shd w:val="clear" w:color="auto" w:fill="FFFFFF"/>
        <w:spacing w:after="0" w:line="240" w:lineRule="auto"/>
        <w:jc w:val="center"/>
        <w:rPr>
          <w:rFonts w:ascii="Nunito" w:eastAsia="Times New Roman" w:hAnsi="Nunito" w:cs="Times New Roman"/>
          <w:color w:val="4F515B"/>
        </w:rPr>
      </w:pPr>
    </w:p>
    <w:p w14:paraId="777087A4" w14:textId="77777777" w:rsidR="00357422" w:rsidRPr="003878D8" w:rsidRDefault="00357422" w:rsidP="00410A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</w:pPr>
      <w:r w:rsidRPr="003878D8"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  <w:t>GRAND BENEFACTOR – TITLE SPONSOR: $25,000</w:t>
      </w:r>
    </w:p>
    <w:p w14:paraId="3310A048" w14:textId="77777777" w:rsidR="00357422" w:rsidRPr="003878D8" w:rsidRDefault="00357422" w:rsidP="00410A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Title Sponsor designation on event invite, website and promotional material</w:t>
      </w:r>
    </w:p>
    <w:p w14:paraId="1FE1ADD2" w14:textId="77777777" w:rsidR="00357422" w:rsidRPr="003878D8" w:rsidRDefault="00357422" w:rsidP="00410A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Reserved table for 10 guests</w:t>
      </w:r>
    </w:p>
    <w:p w14:paraId="2FD60597" w14:textId="77777777" w:rsidR="00357422" w:rsidRPr="003878D8" w:rsidRDefault="00357422" w:rsidP="00410A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Title Sponsor full-page cover advertisement in event program</w:t>
      </w:r>
    </w:p>
    <w:p w14:paraId="40A14374" w14:textId="77777777" w:rsidR="00357422" w:rsidRPr="003878D8" w:rsidRDefault="00357422" w:rsidP="00410A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Recognition at Event</w:t>
      </w:r>
    </w:p>
    <w:p w14:paraId="05A58B91" w14:textId="77777777" w:rsidR="00357422" w:rsidRPr="003878D8" w:rsidRDefault="00357422" w:rsidP="00410A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</w:pPr>
      <w:r w:rsidRPr="003878D8"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  <w:t>BENEFACTOR: $20,000</w:t>
      </w:r>
    </w:p>
    <w:p w14:paraId="3AE7E5A9" w14:textId="77777777" w:rsidR="00357422" w:rsidRPr="003878D8" w:rsidRDefault="00357422" w:rsidP="00410AD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Benefactor Sponsor designation on event website and promotional material</w:t>
      </w:r>
    </w:p>
    <w:p w14:paraId="6D624FC5" w14:textId="77777777" w:rsidR="00357422" w:rsidRPr="003878D8" w:rsidRDefault="00357422" w:rsidP="00410AD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Reserved for 10 guests</w:t>
      </w:r>
    </w:p>
    <w:p w14:paraId="6F9B2E6D" w14:textId="77777777" w:rsidR="00357422" w:rsidRPr="003878D8" w:rsidRDefault="00357422" w:rsidP="00410AD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Benefactor full-page premier placement advertisement in event program</w:t>
      </w:r>
    </w:p>
    <w:p w14:paraId="2F510129" w14:textId="77777777" w:rsidR="00357422" w:rsidRPr="003878D8" w:rsidRDefault="00357422" w:rsidP="00410AD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Recognition at Event</w:t>
      </w:r>
    </w:p>
    <w:p w14:paraId="51A65B95" w14:textId="77777777" w:rsidR="00357422" w:rsidRPr="003878D8" w:rsidRDefault="00357422" w:rsidP="00410A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</w:pPr>
      <w:r w:rsidRPr="003878D8"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  <w:t>SUSTAINER: $15,000</w:t>
      </w:r>
    </w:p>
    <w:p w14:paraId="76144D39" w14:textId="77777777" w:rsidR="00357422" w:rsidRPr="003878D8" w:rsidRDefault="00357422" w:rsidP="00410A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Sustainer designation on event website and promotional material</w:t>
      </w:r>
    </w:p>
    <w:p w14:paraId="03E38BB5" w14:textId="77777777" w:rsidR="00357422" w:rsidRPr="003878D8" w:rsidRDefault="00357422" w:rsidP="00410A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Reserved table for 8 guests</w:t>
      </w:r>
    </w:p>
    <w:p w14:paraId="4B7345F1" w14:textId="77777777" w:rsidR="00357422" w:rsidRPr="003878D8" w:rsidRDefault="00357422" w:rsidP="00410A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Sustainer full-page premier placement advertisement in event program</w:t>
      </w:r>
    </w:p>
    <w:p w14:paraId="204F0851" w14:textId="77777777" w:rsidR="00357422" w:rsidRPr="00357422" w:rsidRDefault="00357422" w:rsidP="00410A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Recognition at event</w:t>
      </w:r>
    </w:p>
    <w:p w14:paraId="12FED622" w14:textId="77777777" w:rsidR="00357422" w:rsidRPr="003878D8" w:rsidRDefault="00357422" w:rsidP="00410A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</w:pPr>
      <w:r w:rsidRPr="003878D8"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  <w:t>PATRON: $8,500</w:t>
      </w:r>
    </w:p>
    <w:p w14:paraId="55698D7F" w14:textId="77777777" w:rsidR="00357422" w:rsidRPr="003878D8" w:rsidRDefault="00357422" w:rsidP="00410AD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Patron designation on event website and promotional material</w:t>
      </w:r>
    </w:p>
    <w:p w14:paraId="4D66355A" w14:textId="77777777" w:rsidR="00357422" w:rsidRPr="003878D8" w:rsidRDefault="00357422" w:rsidP="00410AD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Tickets for 6 guests</w:t>
      </w:r>
    </w:p>
    <w:p w14:paraId="65198CF8" w14:textId="77777777" w:rsidR="00357422" w:rsidRPr="003878D8" w:rsidRDefault="00357422" w:rsidP="00410AD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Patron full-page advertisement in event program</w:t>
      </w:r>
    </w:p>
    <w:p w14:paraId="2041E6AE" w14:textId="77777777" w:rsidR="00357422" w:rsidRPr="003878D8" w:rsidRDefault="00357422" w:rsidP="00410A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</w:pPr>
      <w:r w:rsidRPr="003878D8"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  <w:t>SPONSOR: $4,500</w:t>
      </w:r>
    </w:p>
    <w:p w14:paraId="1B3B59DC" w14:textId="49195847" w:rsidR="00357422" w:rsidRDefault="00357422" w:rsidP="00410A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Sponsor designation on event website and promotional material</w:t>
      </w:r>
    </w:p>
    <w:p w14:paraId="6C5C6D9D" w14:textId="130994E0" w:rsidR="00A640F4" w:rsidRPr="00A640F4" w:rsidRDefault="00A640F4" w:rsidP="00A640F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 xml:space="preserve">Tickets for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878D8">
        <w:rPr>
          <w:rFonts w:ascii="Times New Roman" w:eastAsia="Times New Roman" w:hAnsi="Times New Roman" w:cs="Times New Roman"/>
          <w:sz w:val="20"/>
          <w:szCs w:val="20"/>
        </w:rPr>
        <w:t xml:space="preserve"> guests</w:t>
      </w:r>
    </w:p>
    <w:p w14:paraId="5D3A8584" w14:textId="77777777" w:rsidR="00357422" w:rsidRPr="003878D8" w:rsidRDefault="00357422" w:rsidP="00410A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Sponsor full-page advertisement in event program</w:t>
      </w:r>
    </w:p>
    <w:p w14:paraId="29210108" w14:textId="77777777" w:rsidR="00357422" w:rsidRPr="003878D8" w:rsidRDefault="00357422" w:rsidP="00410A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</w:pPr>
      <w:r w:rsidRPr="003878D8">
        <w:rPr>
          <w:rFonts w:ascii="Times New Roman" w:eastAsia="Times New Roman" w:hAnsi="Times New Roman" w:cs="Times New Roman"/>
          <w:b/>
          <w:bCs/>
          <w:color w:val="2E74B5" w:themeColor="accent5" w:themeShade="BF"/>
        </w:rPr>
        <w:t>ASSOCIATE: $2,500</w:t>
      </w:r>
    </w:p>
    <w:p w14:paraId="72314ED8" w14:textId="77777777" w:rsidR="00357422" w:rsidRPr="003878D8" w:rsidRDefault="00357422" w:rsidP="00410A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Associate designation on event website and promotional material</w:t>
      </w:r>
    </w:p>
    <w:p w14:paraId="68AAA47C" w14:textId="77777777" w:rsidR="00357422" w:rsidRPr="003878D8" w:rsidRDefault="00357422" w:rsidP="00410A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Ticket for 1 guest</w:t>
      </w:r>
    </w:p>
    <w:p w14:paraId="786FF8D8" w14:textId="5AC94CA3" w:rsidR="003878D8" w:rsidRDefault="00357422" w:rsidP="003878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8D8">
        <w:rPr>
          <w:rFonts w:ascii="Times New Roman" w:eastAsia="Times New Roman" w:hAnsi="Times New Roman" w:cs="Times New Roman"/>
          <w:sz w:val="20"/>
          <w:szCs w:val="20"/>
        </w:rPr>
        <w:t>Associate full-page advertisement in event program</w:t>
      </w:r>
    </w:p>
    <w:p w14:paraId="778E01B2" w14:textId="77777777" w:rsidR="003878D8" w:rsidRPr="003878D8" w:rsidRDefault="003878D8" w:rsidP="003878D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791FC59F" w14:textId="134B05ED" w:rsidR="00C30EF6" w:rsidRDefault="00C30EF6" w:rsidP="003878D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878D8">
        <w:rPr>
          <w:rFonts w:ascii="Times New Roman" w:hAnsi="Times New Roman" w:cs="Times New Roman"/>
          <w:u w:val="single"/>
        </w:rPr>
        <w:t>Payment Options:</w:t>
      </w:r>
    </w:p>
    <w:p w14:paraId="402F2280" w14:textId="77777777" w:rsidR="003878D8" w:rsidRPr="003878D8" w:rsidRDefault="003878D8" w:rsidP="003878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ED6B42" w14:textId="77777777" w:rsidR="00C30EF6" w:rsidRPr="00C30EF6" w:rsidRDefault="00C30EF6" w:rsidP="00387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EF6">
        <w:rPr>
          <w:rFonts w:ascii="Times New Roman" w:hAnsi="Times New Roman" w:cs="Times New Roman"/>
          <w:b/>
          <w:bCs/>
          <w:sz w:val="20"/>
          <w:szCs w:val="20"/>
        </w:rPr>
        <w:t>Pay by Check</w:t>
      </w:r>
      <w:r w:rsidRPr="00C30EF6">
        <w:rPr>
          <w:rFonts w:ascii="Times New Roman" w:hAnsi="Times New Roman" w:cs="Times New Roman"/>
          <w:sz w:val="20"/>
          <w:szCs w:val="20"/>
        </w:rPr>
        <w:t xml:space="preserve">: Total payment of $________________. </w:t>
      </w:r>
    </w:p>
    <w:p w14:paraId="79389E9C" w14:textId="21FF62FF" w:rsidR="00C30EF6" w:rsidRDefault="00C30EF6" w:rsidP="00387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EF6">
        <w:rPr>
          <w:rFonts w:ascii="Times New Roman" w:hAnsi="Times New Roman" w:cs="Times New Roman"/>
          <w:sz w:val="20"/>
          <w:szCs w:val="20"/>
        </w:rPr>
        <w:t>Please make checks payable to Hellenic Women’s Benevolent Association.</w:t>
      </w:r>
    </w:p>
    <w:p w14:paraId="5D8592A6" w14:textId="77777777" w:rsidR="003878D8" w:rsidRPr="003878D8" w:rsidRDefault="003878D8" w:rsidP="003878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29CC7F" w14:textId="77777777" w:rsidR="00C30EF6" w:rsidRPr="00C30EF6" w:rsidRDefault="00C30EF6" w:rsidP="00387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EF6">
        <w:rPr>
          <w:rFonts w:ascii="Times New Roman" w:hAnsi="Times New Roman" w:cs="Times New Roman"/>
          <w:b/>
          <w:bCs/>
          <w:sz w:val="20"/>
          <w:szCs w:val="20"/>
        </w:rPr>
        <w:t>Credit Card Payments</w:t>
      </w:r>
      <w:r w:rsidRPr="00C30EF6">
        <w:rPr>
          <w:rFonts w:ascii="Times New Roman" w:hAnsi="Times New Roman" w:cs="Times New Roman"/>
          <w:sz w:val="20"/>
          <w:szCs w:val="20"/>
        </w:rPr>
        <w:t xml:space="preserve">:  Cardholder name: _________________________________________________________________ </w:t>
      </w:r>
    </w:p>
    <w:p w14:paraId="63F445F9" w14:textId="77777777" w:rsidR="003878D8" w:rsidRPr="003878D8" w:rsidRDefault="003878D8" w:rsidP="003878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96E77F" w14:textId="17BDB5CD" w:rsidR="00C30EF6" w:rsidRDefault="00C30EF6" w:rsidP="00387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EF6">
        <w:rPr>
          <w:rFonts w:ascii="Times New Roman" w:hAnsi="Times New Roman" w:cs="Times New Roman"/>
          <w:sz w:val="20"/>
          <w:szCs w:val="20"/>
        </w:rPr>
        <w:t xml:space="preserve">VISA/Mastercard cardholder number: _________________________________________ Exp. Date: ______ CCV: ________ </w:t>
      </w:r>
    </w:p>
    <w:p w14:paraId="7605BFD9" w14:textId="77777777" w:rsidR="003878D8" w:rsidRPr="003878D8" w:rsidRDefault="003878D8" w:rsidP="003878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3BD84A" w14:textId="12A0A085" w:rsidR="00C30EF6" w:rsidRPr="00C30EF6" w:rsidRDefault="00C30EF6" w:rsidP="00387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EF6">
        <w:rPr>
          <w:rFonts w:ascii="Times New Roman" w:hAnsi="Times New Roman" w:cs="Times New Roman"/>
          <w:b/>
          <w:bCs/>
          <w:sz w:val="20"/>
          <w:szCs w:val="20"/>
        </w:rPr>
        <w:t>Pay online</w:t>
      </w:r>
      <w:r w:rsidRPr="00C30EF6">
        <w:rPr>
          <w:rFonts w:ascii="Times New Roman" w:hAnsi="Times New Roman" w:cs="Times New Roman"/>
          <w:sz w:val="20"/>
          <w:szCs w:val="20"/>
        </w:rPr>
        <w:t xml:space="preserve"> at </w:t>
      </w:r>
      <w:hyperlink r:id="rId6" w:history="1">
        <w:r w:rsidRPr="00C30EF6">
          <w:rPr>
            <w:rStyle w:val="Hyperlink"/>
            <w:rFonts w:ascii="Times New Roman" w:hAnsi="Times New Roman" w:cs="Times New Roman"/>
            <w:sz w:val="20"/>
            <w:szCs w:val="20"/>
          </w:rPr>
          <w:t>www.hellenicnursingandrehabilitationcenter.org</w:t>
        </w:r>
      </w:hyperlink>
      <w:r w:rsidRPr="00C30EF6">
        <w:rPr>
          <w:rFonts w:ascii="Times New Roman" w:hAnsi="Times New Roman" w:cs="Times New Roman"/>
          <w:sz w:val="20"/>
          <w:szCs w:val="20"/>
        </w:rPr>
        <w:t xml:space="preserve">, under the </w:t>
      </w:r>
      <w:r w:rsidR="003878D8">
        <w:rPr>
          <w:rFonts w:ascii="Times New Roman" w:hAnsi="Times New Roman" w:cs="Times New Roman"/>
          <w:sz w:val="20"/>
          <w:szCs w:val="20"/>
        </w:rPr>
        <w:t>Support Us</w:t>
      </w:r>
      <w:r w:rsidRPr="00C30EF6">
        <w:rPr>
          <w:rFonts w:ascii="Times New Roman" w:hAnsi="Times New Roman" w:cs="Times New Roman"/>
          <w:sz w:val="20"/>
          <w:szCs w:val="20"/>
        </w:rPr>
        <w:t xml:space="preserve"> tab, </w:t>
      </w:r>
      <w:r w:rsidR="00A64412">
        <w:rPr>
          <w:rFonts w:ascii="Times New Roman" w:hAnsi="Times New Roman" w:cs="Times New Roman"/>
          <w:sz w:val="20"/>
          <w:szCs w:val="20"/>
        </w:rPr>
        <w:t>Donate.</w:t>
      </w:r>
      <w:r w:rsidRPr="00C30EF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FBE4585" w14:textId="7B87A00B" w:rsidR="00C30EF6" w:rsidRPr="00C30EF6" w:rsidRDefault="00C30EF6" w:rsidP="00387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515B"/>
          <w:sz w:val="16"/>
          <w:szCs w:val="16"/>
          <w:u w:val="single"/>
        </w:rPr>
      </w:pPr>
    </w:p>
    <w:p w14:paraId="017DC754" w14:textId="62F530ED" w:rsidR="00C30EF6" w:rsidRPr="00C30EF6" w:rsidRDefault="00C30EF6" w:rsidP="00387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EF6">
        <w:rPr>
          <w:rFonts w:ascii="Times New Roman" w:hAnsi="Times New Roman" w:cs="Times New Roman"/>
          <w:sz w:val="20"/>
          <w:szCs w:val="20"/>
        </w:rPr>
        <w:t>Please mail your sponsorship form, along with your payment or payment choice, to: Hellenic Women’s Benevolent Association, 601 Sherman Street, Canton, MA  02021.</w:t>
      </w:r>
    </w:p>
    <w:p w14:paraId="348AC8C9" w14:textId="77777777" w:rsidR="003878D8" w:rsidRPr="003878D8" w:rsidRDefault="003878D8" w:rsidP="003878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5483FB" w14:textId="4DCFB620" w:rsidR="00C30EF6" w:rsidRPr="00C30EF6" w:rsidRDefault="00C30EF6" w:rsidP="003878D8">
      <w:pPr>
        <w:spacing w:after="0" w:line="240" w:lineRule="auto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Signature/Name (please print):</w:t>
      </w:r>
    </w:p>
    <w:p w14:paraId="3258234E" w14:textId="77777777" w:rsidR="00C30EF6" w:rsidRPr="00C30EF6" w:rsidRDefault="00C30EF6" w:rsidP="003878D8">
      <w:pPr>
        <w:spacing w:after="0" w:line="240" w:lineRule="auto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A4F3495" w14:textId="77777777" w:rsidR="00C30EF6" w:rsidRPr="00C30EF6" w:rsidRDefault="00C30EF6" w:rsidP="003878D8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A142BF" w14:textId="77777777" w:rsidR="00C30EF6" w:rsidRPr="00C30EF6" w:rsidRDefault="00C30EF6" w:rsidP="003878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30EF6">
        <w:rPr>
          <w:rFonts w:ascii="Times New Roman" w:hAnsi="Times New Roman" w:cs="Times New Roman"/>
        </w:rPr>
        <w:t>Street.City.State.Zip</w:t>
      </w:r>
      <w:proofErr w:type="spellEnd"/>
      <w:r w:rsidRPr="00C30EF6">
        <w:rPr>
          <w:rFonts w:ascii="Times New Roman" w:hAnsi="Times New Roman" w:cs="Times New Roman"/>
        </w:rPr>
        <w:t xml:space="preserve"> (please print): __________________________________________________________________________________________</w:t>
      </w:r>
    </w:p>
    <w:p w14:paraId="048A74BA" w14:textId="77777777" w:rsidR="00C30EF6" w:rsidRPr="00C30EF6" w:rsidRDefault="00C30EF6" w:rsidP="003878D8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ACC728" w14:textId="77777777" w:rsidR="00C30EF6" w:rsidRPr="00C30EF6" w:rsidRDefault="00C30EF6" w:rsidP="003878D8">
      <w:pPr>
        <w:spacing w:after="0" w:line="240" w:lineRule="auto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</w:rPr>
        <w:t>Tel: ________________________________________  Email: ________________________________________</w:t>
      </w:r>
    </w:p>
    <w:p w14:paraId="3EE3B9C9" w14:textId="77777777" w:rsidR="003878D8" w:rsidRPr="003878D8" w:rsidRDefault="003878D8" w:rsidP="00C30EF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55611D3A" w14:textId="6437772C" w:rsidR="00C30EF6" w:rsidRPr="00C30EF6" w:rsidRDefault="00C30EF6" w:rsidP="00C30EF6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  <w:r w:rsidRPr="00C30EF6">
        <w:rPr>
          <w:rFonts w:ascii="Times New Roman" w:hAnsi="Times New Roman" w:cs="Times New Roman"/>
          <w:noProof/>
        </w:rPr>
        <w:t>Thank you from the Women’s Benevolent Association</w:t>
      </w:r>
    </w:p>
    <w:sectPr w:rsidR="00C30EF6" w:rsidRPr="00C30EF6" w:rsidSect="00DB0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FB7"/>
    <w:multiLevelType w:val="multilevel"/>
    <w:tmpl w:val="029C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67934"/>
    <w:multiLevelType w:val="multilevel"/>
    <w:tmpl w:val="114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6250A"/>
    <w:multiLevelType w:val="multilevel"/>
    <w:tmpl w:val="556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B34AB"/>
    <w:multiLevelType w:val="multilevel"/>
    <w:tmpl w:val="9384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2B3B0A"/>
    <w:multiLevelType w:val="multilevel"/>
    <w:tmpl w:val="601C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265B3D"/>
    <w:multiLevelType w:val="multilevel"/>
    <w:tmpl w:val="0E2E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D1AAC"/>
    <w:multiLevelType w:val="multilevel"/>
    <w:tmpl w:val="FC7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661A0"/>
    <w:multiLevelType w:val="multilevel"/>
    <w:tmpl w:val="101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796BB3"/>
    <w:multiLevelType w:val="multilevel"/>
    <w:tmpl w:val="DD1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8B1958"/>
    <w:multiLevelType w:val="multilevel"/>
    <w:tmpl w:val="EE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208950">
    <w:abstractNumId w:val="2"/>
  </w:num>
  <w:num w:numId="2" w16cid:durableId="1765152419">
    <w:abstractNumId w:val="7"/>
  </w:num>
  <w:num w:numId="3" w16cid:durableId="798181143">
    <w:abstractNumId w:val="4"/>
  </w:num>
  <w:num w:numId="4" w16cid:durableId="1994026018">
    <w:abstractNumId w:val="3"/>
  </w:num>
  <w:num w:numId="5" w16cid:durableId="913585469">
    <w:abstractNumId w:val="0"/>
  </w:num>
  <w:num w:numId="6" w16cid:durableId="410927174">
    <w:abstractNumId w:val="6"/>
  </w:num>
  <w:num w:numId="7" w16cid:durableId="1925794777">
    <w:abstractNumId w:val="5"/>
  </w:num>
  <w:num w:numId="8" w16cid:durableId="149559876">
    <w:abstractNumId w:val="1"/>
  </w:num>
  <w:num w:numId="9" w16cid:durableId="1276711516">
    <w:abstractNumId w:val="8"/>
  </w:num>
  <w:num w:numId="10" w16cid:durableId="341787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29"/>
    <w:rsid w:val="00085169"/>
    <w:rsid w:val="00357422"/>
    <w:rsid w:val="003878D8"/>
    <w:rsid w:val="00410AD0"/>
    <w:rsid w:val="004B6329"/>
    <w:rsid w:val="00664595"/>
    <w:rsid w:val="00882142"/>
    <w:rsid w:val="009D6ABC"/>
    <w:rsid w:val="00A640F4"/>
    <w:rsid w:val="00A64412"/>
    <w:rsid w:val="00AF1F6B"/>
    <w:rsid w:val="00C30EF6"/>
    <w:rsid w:val="00D42577"/>
    <w:rsid w:val="00D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E135"/>
  <w15:chartTrackingRefBased/>
  <w15:docId w15:val="{2A50C2D8-BC7B-4E91-AC9B-519499D6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6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B6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3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B63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B63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lenicnursingandrehabilitationcen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Fallon</dc:creator>
  <cp:keywords/>
  <dc:description/>
  <cp:lastModifiedBy>Jill Fallon</cp:lastModifiedBy>
  <cp:revision>2</cp:revision>
  <cp:lastPrinted>2022-10-07T16:10:00Z</cp:lastPrinted>
  <dcterms:created xsi:type="dcterms:W3CDTF">2022-11-07T15:50:00Z</dcterms:created>
  <dcterms:modified xsi:type="dcterms:W3CDTF">2022-11-07T15:50:00Z</dcterms:modified>
</cp:coreProperties>
</file>